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A5" w:rsidRDefault="008F361C">
      <w:r>
        <w:t>UPOZORNĚNÍ - Příjezd k areálu:</w:t>
      </w:r>
    </w:p>
    <w:p w:rsidR="008F361C" w:rsidRDefault="008F361C">
      <w:r>
        <w:t xml:space="preserve">V současnosti jsou všechny příjezdové silnice k areálu pokryty válcovaným štěrkem a připravují se k pokládce nového asfaltového koberce. Každá příjezdová silnice je označena zákazem vjezdu mimo zásobování. Pokud </w:t>
      </w:r>
      <w:r w:rsidR="009D100F">
        <w:t xml:space="preserve">vezete koně, jezdce </w:t>
      </w:r>
      <w:r>
        <w:t xml:space="preserve">jste ZÁSOBOVÁNÍ DNZ, vjezd je povolen. Všechny cesty jsou s opatrností sjízdné. </w:t>
      </w:r>
      <w:r w:rsidRPr="003E5A1F">
        <w:rPr>
          <w:u w:val="single"/>
        </w:rPr>
        <w:t>Nejsnáze</w:t>
      </w:r>
      <w:r>
        <w:t xml:space="preserve"> </w:t>
      </w:r>
      <w:r w:rsidR="00F42B66">
        <w:t xml:space="preserve">a jednoduše </w:t>
      </w:r>
      <w:r>
        <w:t xml:space="preserve">se k nám dostanete </w:t>
      </w:r>
      <w:r w:rsidRPr="003E5A1F">
        <w:rPr>
          <w:u w:val="single"/>
        </w:rPr>
        <w:t xml:space="preserve">z dálnice  od </w:t>
      </w:r>
      <w:proofErr w:type="spellStart"/>
      <w:r w:rsidRPr="003E5A1F">
        <w:rPr>
          <w:u w:val="single"/>
        </w:rPr>
        <w:t>Mladče</w:t>
      </w:r>
      <w:proofErr w:type="spellEnd"/>
      <w:r>
        <w:t xml:space="preserve"> /pokud nejste vyšší než 2,78m!/ nebo od Novýc</w:t>
      </w:r>
      <w:r w:rsidR="00C51725">
        <w:t xml:space="preserve">h mlýnů, </w:t>
      </w:r>
      <w:proofErr w:type="spellStart"/>
      <w:r w:rsidR="00C51725">
        <w:t>Moravičan</w:t>
      </w:r>
      <w:proofErr w:type="spellEnd"/>
      <w:r w:rsidR="00C51725">
        <w:t xml:space="preserve">. </w:t>
      </w:r>
      <w:r w:rsidR="009D100F">
        <w:rPr>
          <w:u w:val="single"/>
        </w:rPr>
        <w:t>Dlouhá, velice prašná</w:t>
      </w:r>
      <w:r w:rsidR="00C51725">
        <w:t>, ale průjezdná</w:t>
      </w:r>
      <w:r>
        <w:t xml:space="preserve"> </w:t>
      </w:r>
      <w:r w:rsidRPr="003E5A1F">
        <w:rPr>
          <w:u w:val="single"/>
        </w:rPr>
        <w:t>je cest</w:t>
      </w:r>
      <w:r w:rsidR="00C51725" w:rsidRPr="003E5A1F">
        <w:rPr>
          <w:u w:val="single"/>
        </w:rPr>
        <w:t>a z Litovle</w:t>
      </w:r>
      <w:r w:rsidR="00C51725">
        <w:t xml:space="preserve"> - musí se jet po</w:t>
      </w:r>
      <w:r>
        <w:t xml:space="preserve"> </w:t>
      </w:r>
      <w:r w:rsidR="009D100F">
        <w:t xml:space="preserve">uježděném </w:t>
      </w:r>
      <w:r>
        <w:t>štěrku cca 2 km. Velice opatrně najíždějte na vyfrézované skoky ze štěrku na asfalt, zvláště od Litovle. Omlouváme se za komplikace, příště</w:t>
      </w:r>
      <w:r w:rsidR="0048450B">
        <w:t xml:space="preserve"> Vás</w:t>
      </w:r>
      <w:r>
        <w:t xml:space="preserve"> </w:t>
      </w:r>
      <w:r w:rsidR="00F42B66">
        <w:t>čekají nové silnice.</w:t>
      </w:r>
      <w:r>
        <w:t xml:space="preserve">  </w:t>
      </w:r>
    </w:p>
    <w:p w:rsidR="00C51725" w:rsidRDefault="00C51725">
      <w:r>
        <w:t>A. Dostálová, tel. 724 234 605</w:t>
      </w:r>
    </w:p>
    <w:sectPr w:rsidR="00C51725" w:rsidSect="00D44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8F361C"/>
    <w:rsid w:val="000C0B13"/>
    <w:rsid w:val="000F68AF"/>
    <w:rsid w:val="001D3067"/>
    <w:rsid w:val="001E4323"/>
    <w:rsid w:val="00222D5E"/>
    <w:rsid w:val="002F1D58"/>
    <w:rsid w:val="003E0DEB"/>
    <w:rsid w:val="003E5A1F"/>
    <w:rsid w:val="003E7561"/>
    <w:rsid w:val="0048450B"/>
    <w:rsid w:val="004E54CB"/>
    <w:rsid w:val="005C4FE6"/>
    <w:rsid w:val="005E6490"/>
    <w:rsid w:val="0060284D"/>
    <w:rsid w:val="006070B7"/>
    <w:rsid w:val="007F1C0C"/>
    <w:rsid w:val="008641E8"/>
    <w:rsid w:val="00872FEE"/>
    <w:rsid w:val="008C193F"/>
    <w:rsid w:val="008F361C"/>
    <w:rsid w:val="009D100F"/>
    <w:rsid w:val="00A11C01"/>
    <w:rsid w:val="00A11C7C"/>
    <w:rsid w:val="00C51725"/>
    <w:rsid w:val="00C951BE"/>
    <w:rsid w:val="00CE4DD1"/>
    <w:rsid w:val="00D444A5"/>
    <w:rsid w:val="00D74547"/>
    <w:rsid w:val="00F4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44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2018-09-12T10:00:00Z</dcterms:created>
  <dcterms:modified xsi:type="dcterms:W3CDTF">2018-09-12T10:02:00Z</dcterms:modified>
</cp:coreProperties>
</file>